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spacing w:line="460" w:lineRule="exact"/>
        <w:ind w:right="708" w:firstLine="590" w:firstLineChars="245"/>
        <w:rPr>
          <w:rFonts w:hint="default" w:ascii="仿宋_GB2312" w:hAnsi="宋体" w:eastAsia="仿宋_GB2312" w:cs="仿宋"/>
          <w:kern w:val="1"/>
          <w:sz w:val="24"/>
          <w:lang w:val="en-US" w:eastAsia="zh-CN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编号</w:t>
      </w:r>
      <w:r>
        <w:rPr>
          <w:rFonts w:hint="eastAsia" w:ascii="仿宋_GB2312" w:hAnsi="宋体" w:eastAsia="仿宋_GB2312" w:cs="仿宋"/>
          <w:b/>
          <w:bCs/>
          <w:kern w:val="1"/>
          <w:sz w:val="24"/>
        </w:rPr>
        <w:t>：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 xml:space="preserve">  HNRB-CYKR09-2022-21 </w:t>
      </w:r>
    </w:p>
    <w:tbl>
      <w:tblPr>
        <w:tblStyle w:val="2"/>
        <w:tblpPr w:leftFromText="180" w:rightFromText="180" w:vertAnchor="text" w:horzAnchor="margin" w:tblpXSpec="center" w:tblpY="5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  <w:lang w:eastAsia="zh-CN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声明：我公司自愿缴纳投标保证金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万元，如经贵司审查后，我公司资格条件不符合本项目投标人资格要求，相关责任由我公司自行承担。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投标人（公章）：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hint="eastAsia"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01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月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19089"/>
      <w:bookmarkStart w:id="1" w:name="_Toc22989"/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附表</w:t>
            </w:r>
            <w:bookmarkEnd w:id="0"/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2</w:t>
            </w:r>
            <w:bookmarkEnd w:id="1"/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2"/>
              <w:tblW w:w="0" w:type="auto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 xml:space="preserve">资   金   情   </w:t>
                  </w: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  <w:lang w:val="en-US" w:eastAsia="zh-CN"/>
                    </w:rPr>
                    <w:t>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</w:t>
                  </w: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1.姓名:        2.职务: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2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9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3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附表3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2"/>
              <w:tblW w:w="0" w:type="auto"/>
              <w:tblInd w:w="40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湖南路桥建设集团有限责任公司三分公司常益扩容九标钢板二次</w:t>
                  </w:r>
                  <w:bookmarkStart w:id="3" w:name="_GoBack"/>
                  <w:bookmarkEnd w:id="3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招标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default" w:ascii="仿宋_GB2312" w:hAnsi="宋体" w:eastAsia="仿宋_GB2312" w:cs="仿宋"/>
                      <w:bCs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b w:val="0"/>
                      <w:bCs w:val="0"/>
                      <w:kern w:val="1"/>
                      <w:sz w:val="24"/>
                      <w:u w:val="none"/>
                      <w:lang w:val="en-US" w:eastAsia="zh-CN"/>
                    </w:rPr>
                    <w:t>HNRB-CYKR09-2022-21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地址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ZWRjMWM5ZGNiMDcyYTBhYWJiYjViNDNiNzk2NGYifQ=="/>
  </w:docVars>
  <w:rsids>
    <w:rsidRoot w:val="7C3034BD"/>
    <w:rsid w:val="059D67D1"/>
    <w:rsid w:val="11975314"/>
    <w:rsid w:val="18605157"/>
    <w:rsid w:val="20AB79DC"/>
    <w:rsid w:val="23C20810"/>
    <w:rsid w:val="38222B97"/>
    <w:rsid w:val="38AD09EA"/>
    <w:rsid w:val="38FE0FAD"/>
    <w:rsid w:val="3FB27857"/>
    <w:rsid w:val="4397155C"/>
    <w:rsid w:val="496945D3"/>
    <w:rsid w:val="575120CF"/>
    <w:rsid w:val="5CE25D72"/>
    <w:rsid w:val="6F231036"/>
    <w:rsid w:val="71CD023F"/>
    <w:rsid w:val="74202DCF"/>
    <w:rsid w:val="79E820E0"/>
    <w:rsid w:val="7B002000"/>
    <w:rsid w:val="7C30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607</Words>
  <Characters>661</Characters>
  <Lines>0</Lines>
  <Paragraphs>0</Paragraphs>
  <TotalTime>1</TotalTime>
  <ScaleCrop>false</ScaleCrop>
  <LinksUpToDate>false</LinksUpToDate>
  <CharactersWithSpaces>822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2020-05-21T06:12:00Z</dcterms:created>
  <dc:creator>·</dc:creator>
  <cp:lastModifiedBy>nine</cp:lastModifiedBy>
  <dcterms:modified xsi:type="dcterms:W3CDTF">2023-01-09T08:31:04Z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65074561AE254BFDB4213BAC6DC7453B</vt:lpwstr>
  </property>
</Properties>
</file>