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u w:val="none"/>
        </w:rPr>
        <w:t>H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u w:val="none"/>
          <w:lang w:val="en-US" w:eastAsia="zh-CN"/>
        </w:rPr>
        <w:t>NRB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u w:val="none"/>
        </w:rPr>
        <w:t>-</w:t>
      </w:r>
      <w:r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u w:val="none"/>
          <w:lang w:val="en-US" w:eastAsia="zh-CN"/>
        </w:rPr>
        <w:t>YF-BH/GJGP-2023- 01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一分公司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/包件1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4万元/包件2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  <w:lang w:eastAsia="zh-CN"/>
                    </w:rPr>
                    <w:t>成立时间</w:t>
                  </w: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  <w:lang w:eastAsia="zh-CN"/>
                    </w:rPr>
                    <w:t>组织机构代码证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highlight w:val="none"/>
                    </w:rPr>
                    <w:t>传真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highlight w:val="none"/>
                    </w:rPr>
                    <w:t>邮编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  <w:t>注册时间</w:t>
                  </w: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  <w:t>注册号</w:t>
                  </w: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一分公司2023.3月-2024.3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月开工项目活动板房、钢结构棚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</w:rPr>
                    <w:t>H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NRB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</w:rPr>
                    <w:t>-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>YF-BH/GJGP-2023- 01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30"/>
                      <w:szCs w:val="30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M1MzY4ZDU4OWUwZTVlODkyNmM1ZDI1OWFmZmIxNTA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7EB7B9F"/>
    <w:rsid w:val="0A403AEE"/>
    <w:rsid w:val="0EB37AAF"/>
    <w:rsid w:val="0EEC2E87"/>
    <w:rsid w:val="11427A70"/>
    <w:rsid w:val="13A11272"/>
    <w:rsid w:val="14BB3236"/>
    <w:rsid w:val="15464C61"/>
    <w:rsid w:val="16CE08A1"/>
    <w:rsid w:val="177C4D7A"/>
    <w:rsid w:val="1815481A"/>
    <w:rsid w:val="18666B36"/>
    <w:rsid w:val="1ABD7CE0"/>
    <w:rsid w:val="1BFB2CDA"/>
    <w:rsid w:val="1C693FFA"/>
    <w:rsid w:val="1DB9504E"/>
    <w:rsid w:val="1F2742E1"/>
    <w:rsid w:val="1F9111F4"/>
    <w:rsid w:val="1FFD6D06"/>
    <w:rsid w:val="22937EED"/>
    <w:rsid w:val="2486339D"/>
    <w:rsid w:val="248F552B"/>
    <w:rsid w:val="262D38F9"/>
    <w:rsid w:val="285C3EA0"/>
    <w:rsid w:val="2AA624D0"/>
    <w:rsid w:val="2B3A2FFC"/>
    <w:rsid w:val="2BF56F08"/>
    <w:rsid w:val="2CD424D2"/>
    <w:rsid w:val="2D3B51F9"/>
    <w:rsid w:val="2DB047E5"/>
    <w:rsid w:val="2F5E7045"/>
    <w:rsid w:val="30840059"/>
    <w:rsid w:val="315821BD"/>
    <w:rsid w:val="32C92B5B"/>
    <w:rsid w:val="36106FC8"/>
    <w:rsid w:val="361D2231"/>
    <w:rsid w:val="36A22F3A"/>
    <w:rsid w:val="38757CAA"/>
    <w:rsid w:val="39901B14"/>
    <w:rsid w:val="39BA73D8"/>
    <w:rsid w:val="3B7446B6"/>
    <w:rsid w:val="3C0A3495"/>
    <w:rsid w:val="3CF426F6"/>
    <w:rsid w:val="3D175F68"/>
    <w:rsid w:val="3ECB0850"/>
    <w:rsid w:val="40C47A65"/>
    <w:rsid w:val="40DA0D85"/>
    <w:rsid w:val="41421040"/>
    <w:rsid w:val="426C389B"/>
    <w:rsid w:val="42DD55DF"/>
    <w:rsid w:val="4465264C"/>
    <w:rsid w:val="468C0276"/>
    <w:rsid w:val="46B33CAF"/>
    <w:rsid w:val="46D325FD"/>
    <w:rsid w:val="47B51C0C"/>
    <w:rsid w:val="47CC6652"/>
    <w:rsid w:val="48180D7D"/>
    <w:rsid w:val="482D2D93"/>
    <w:rsid w:val="4C537026"/>
    <w:rsid w:val="4D602C35"/>
    <w:rsid w:val="4D926364"/>
    <w:rsid w:val="4DE515EF"/>
    <w:rsid w:val="4E63743C"/>
    <w:rsid w:val="50410DA5"/>
    <w:rsid w:val="52041F1D"/>
    <w:rsid w:val="574E2AFD"/>
    <w:rsid w:val="58742BA9"/>
    <w:rsid w:val="598B3121"/>
    <w:rsid w:val="5A3146CB"/>
    <w:rsid w:val="5AA45E6F"/>
    <w:rsid w:val="5B176A45"/>
    <w:rsid w:val="5CFC49EB"/>
    <w:rsid w:val="604D4C93"/>
    <w:rsid w:val="610B55C9"/>
    <w:rsid w:val="624A7A36"/>
    <w:rsid w:val="63AE7BEB"/>
    <w:rsid w:val="64FC48B9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4062769"/>
    <w:rsid w:val="754A73D9"/>
    <w:rsid w:val="77503843"/>
    <w:rsid w:val="77C1746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626</Words>
  <Characters>691</Characters>
  <Lines>6</Lines>
  <Paragraphs>1</Paragraphs>
  <TotalTime>2</TotalTime>
  <ScaleCrop>false</ScaleCrop>
  <LinksUpToDate>false</LinksUpToDate>
  <CharactersWithSpaces>822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91985</cp:lastModifiedBy>
  <cp:lastPrinted>2020-09-10T11:49:00Z</cp:lastPrinted>
  <dcterms:modified xsi:type="dcterms:W3CDTF">2023-02-08T08:13:29Z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BC2C483287AA48928B01D99FF342FD07</vt:lpwstr>
  </property>
</Properties>
</file>