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hint="eastAsia" w:ascii="仿宋" w:hAnsi="仿宋" w:eastAsia="仿宋" w:cs="仿宋"/>
          <w:kern w:val="1"/>
          <w:szCs w:val="21"/>
        </w:rPr>
      </w:pPr>
      <w:r>
        <w:rPr>
          <w:rFonts w:hint="eastAsia" w:ascii="仿宋" w:hAnsi="仿宋" w:eastAsia="仿宋" w:cs="仿宋"/>
          <w:b/>
          <w:bCs/>
          <w:kern w:val="1"/>
          <w:szCs w:val="21"/>
        </w:rPr>
        <w:t>附件1：</w:t>
      </w:r>
    </w:p>
    <w:p>
      <w:pPr>
        <w:spacing w:line="460" w:lineRule="exact"/>
        <w:jc w:val="center"/>
        <w:rPr>
          <w:rFonts w:hint="eastAsia" w:ascii="仿宋" w:hAnsi="仿宋" w:eastAsia="仿宋" w:cs="仿宋"/>
          <w:b/>
          <w:bCs/>
          <w:kern w:val="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708" w:firstLineChars="294"/>
        <w:rPr>
          <w:rFonts w:hint="eastAsia" w:ascii="仿宋" w:hAnsi="仿宋" w:eastAsia="仿宋" w:cs="仿宋"/>
          <w:kern w:val="1"/>
          <w:sz w:val="24"/>
        </w:rPr>
      </w:pPr>
      <w:r>
        <w:rPr>
          <w:rFonts w:hint="eastAsia" w:ascii="仿宋" w:hAnsi="仿宋" w:eastAsia="仿宋" w:cs="仿宋"/>
          <w:b/>
          <w:bCs/>
          <w:kern w:val="1"/>
          <w:sz w:val="24"/>
        </w:rPr>
        <w:t>招标编号：</w:t>
      </w:r>
      <w:r>
        <w:rPr>
          <w:rFonts w:hint="eastAsia" w:ascii="仿宋" w:hAnsi="仿宋" w:eastAsia="仿宋" w:cs="仿宋"/>
          <w:b/>
          <w:bCs/>
          <w:kern w:val="1"/>
          <w:sz w:val="24"/>
          <w:u w:val="single"/>
        </w:rPr>
        <w:t>HNRB-ZC-202</w:t>
      </w:r>
      <w:r>
        <w:rPr>
          <w:rFonts w:hint="eastAsia" w:ascii="仿宋" w:hAnsi="仿宋" w:eastAsia="仿宋" w:cs="仿宋"/>
          <w:b/>
          <w:bCs/>
          <w:kern w:val="1"/>
          <w:sz w:val="24"/>
          <w:u w:val="single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kern w:val="1"/>
          <w:sz w:val="24"/>
          <w:u w:val="single"/>
        </w:rPr>
        <w:t>-</w:t>
      </w:r>
      <w:r>
        <w:rPr>
          <w:rFonts w:hint="eastAsia" w:ascii="仿宋" w:hAnsi="仿宋" w:eastAsia="仿宋" w:cs="仿宋"/>
          <w:b/>
          <w:bCs/>
          <w:kern w:val="1"/>
          <w:sz w:val="24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kern w:val="1"/>
          <w:sz w:val="24"/>
          <w:u w:val="single"/>
        </w:rPr>
        <w:t>-BXHL</w:t>
      </w:r>
    </w:p>
    <w:tbl>
      <w:tblPr>
        <w:tblStyle w:val="7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1831"/>
        <w:gridCol w:w="1843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法定代表人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法人委托人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投标联系人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联系电话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传真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指定电子邮箱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4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" w:hAnsi="仿宋" w:eastAsia="仿宋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" w:hAnsi="仿宋" w:eastAsia="仿宋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" w:hAnsi="仿宋" w:eastAsia="仿宋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声明：招标文件为我公司自愿购买，并愿意缴纳年度供应商招标投标保证金10万元，如经贵司审查后，我公司资格条件不符合本项目投标人资格要求，相关责任由我公司自行承担。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hint="eastAsia"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 xml:space="preserve">          投标人（公章）：</w:t>
            </w: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hint="eastAsia" w:ascii="仿宋" w:hAnsi="仿宋" w:eastAsia="仿宋" w:cs="仿宋"/>
                <w:b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hint="eastAsia" w:ascii="仿宋" w:hAnsi="仿宋" w:eastAsia="仿宋"/>
          <w:vanish/>
          <w:szCs w:val="21"/>
        </w:rPr>
      </w:pPr>
      <w:bookmarkStart w:id="0" w:name="_Toc19089"/>
      <w:bookmarkStart w:id="1" w:name="_Toc22989"/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  <w:t>附</w:t>
            </w:r>
            <w:bookmarkEnd w:id="0"/>
            <w:r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  <w:t>件2</w:t>
            </w:r>
            <w:bookmarkEnd w:id="1"/>
            <w:r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  <w:t>：</w:t>
            </w:r>
          </w:p>
          <w:p>
            <w:pPr>
              <w:spacing w:line="360" w:lineRule="auto"/>
              <w:ind w:firstLine="3281"/>
              <w:jc w:val="left"/>
              <w:rPr>
                <w:rFonts w:hint="eastAsia" w:ascii="仿宋" w:hAnsi="仿宋" w:eastAsia="仿宋" w:cs="仿宋"/>
                <w:b/>
                <w:kern w:val="1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kern w:val="1"/>
                <w:sz w:val="32"/>
                <w:szCs w:val="32"/>
              </w:rPr>
              <w:t>投标人一般情况表</w:t>
            </w:r>
          </w:p>
          <w:tbl>
            <w:tblPr>
              <w:tblStyle w:val="7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szCs w:val="21"/>
                    </w:rPr>
                    <w:t>资   金   情   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hint="eastAsia" w:ascii="仿宋" w:hAnsi="仿宋" w:eastAsia="仿宋" w:cs="宋体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仿宋" w:hAnsi="仿宋" w:eastAsia="仿宋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" w:hAnsi="仿宋" w:eastAsia="仿宋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hint="eastAsia"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  <w:t>附件3：</w:t>
            </w:r>
          </w:p>
          <w:p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kern w:val="1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1"/>
                <w:sz w:val="32"/>
                <w:szCs w:val="32"/>
              </w:rPr>
              <w:t>投标人开票信息</w:t>
            </w:r>
          </w:p>
          <w:tbl>
            <w:tblPr>
              <w:tblStyle w:val="7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kern w:val="1"/>
                      <w:szCs w:val="21"/>
                    </w:rPr>
                    <w:t>湖南路桥建设集团有限责任公司</w:t>
                  </w: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波形护栏及立柱202</w:t>
                  </w: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  <w:lang w:val="en-US" w:eastAsia="zh-CN"/>
                    </w:rPr>
                    <w:t>4</w:t>
                  </w: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年年度采购供应商资格招标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" w:hAnsi="仿宋" w:eastAsia="仿宋" w:cs="仿宋"/>
                      <w:bCs/>
                      <w:kern w:val="1"/>
                      <w:sz w:val="24"/>
                      <w:lang w:val="en-US" w:eastAsia="zh-CN"/>
                    </w:rPr>
                    <w:t>4</w:t>
                  </w:r>
                  <w:r>
                    <w:rPr>
                      <w:rFonts w:hint="eastAsia" w:ascii="仿宋" w:hAnsi="仿宋" w:eastAsia="仿宋" w:cs="仿宋"/>
                      <w:bCs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" w:hAnsi="仿宋" w:eastAsia="仿宋" w:cs="仿宋"/>
                      <w:bCs/>
                      <w:kern w:val="1"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" w:hAnsi="仿宋" w:eastAsia="仿宋" w:cs="仿宋"/>
                      <w:bCs/>
                      <w:kern w:val="1"/>
                      <w:sz w:val="24"/>
                    </w:rPr>
                    <w:t>-BXHL</w:t>
                  </w:r>
                  <w:bookmarkStart w:id="3" w:name="_GoBack"/>
                  <w:bookmarkEnd w:id="3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mNWRkOTliNWVhOGY5NWE5Yzg0NDJlMTIxNjM0Y2MifQ=="/>
  </w:docVars>
  <w:rsids>
    <w:rsidRoot w:val="1C693FFA"/>
    <w:rsid w:val="000D24AD"/>
    <w:rsid w:val="000E4253"/>
    <w:rsid w:val="000F3394"/>
    <w:rsid w:val="003146FC"/>
    <w:rsid w:val="00393533"/>
    <w:rsid w:val="0039662D"/>
    <w:rsid w:val="00421647"/>
    <w:rsid w:val="00504A86"/>
    <w:rsid w:val="00573023"/>
    <w:rsid w:val="006D4A77"/>
    <w:rsid w:val="006F788C"/>
    <w:rsid w:val="00721C56"/>
    <w:rsid w:val="00740BBD"/>
    <w:rsid w:val="0074574A"/>
    <w:rsid w:val="007559AE"/>
    <w:rsid w:val="007F0212"/>
    <w:rsid w:val="00847C40"/>
    <w:rsid w:val="008A366B"/>
    <w:rsid w:val="008B384F"/>
    <w:rsid w:val="00B13784"/>
    <w:rsid w:val="00B7014B"/>
    <w:rsid w:val="00BA36A3"/>
    <w:rsid w:val="00C84604"/>
    <w:rsid w:val="00CB60F3"/>
    <w:rsid w:val="00D06E26"/>
    <w:rsid w:val="00DA502E"/>
    <w:rsid w:val="00EE22BB"/>
    <w:rsid w:val="01B91CF5"/>
    <w:rsid w:val="07EB7B9F"/>
    <w:rsid w:val="0EEC2E87"/>
    <w:rsid w:val="11427A70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8F552B"/>
    <w:rsid w:val="262D38F9"/>
    <w:rsid w:val="285C3EA0"/>
    <w:rsid w:val="2BF56F08"/>
    <w:rsid w:val="2D3B51F9"/>
    <w:rsid w:val="2DB047E5"/>
    <w:rsid w:val="2F5E7045"/>
    <w:rsid w:val="32C92B5B"/>
    <w:rsid w:val="361D2231"/>
    <w:rsid w:val="36A22F3A"/>
    <w:rsid w:val="38757CAA"/>
    <w:rsid w:val="39901B14"/>
    <w:rsid w:val="39AF2EC5"/>
    <w:rsid w:val="3CF426F6"/>
    <w:rsid w:val="40DA0D85"/>
    <w:rsid w:val="41421040"/>
    <w:rsid w:val="42B05F12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74E2AFD"/>
    <w:rsid w:val="58742BA9"/>
    <w:rsid w:val="5AA45E6F"/>
    <w:rsid w:val="5B176A45"/>
    <w:rsid w:val="5CFC49EB"/>
    <w:rsid w:val="673E4247"/>
    <w:rsid w:val="697C3FA4"/>
    <w:rsid w:val="6BFA107D"/>
    <w:rsid w:val="6C944A0C"/>
    <w:rsid w:val="6D1D671F"/>
    <w:rsid w:val="6ED53E0B"/>
    <w:rsid w:val="6F004608"/>
    <w:rsid w:val="6F432498"/>
    <w:rsid w:val="70AB2608"/>
    <w:rsid w:val="710D3A7E"/>
    <w:rsid w:val="72797B75"/>
    <w:rsid w:val="73294677"/>
    <w:rsid w:val="754A73D9"/>
    <w:rsid w:val="77503843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638</Words>
  <Characters>691</Characters>
  <Lines>7</Lines>
  <Paragraphs>2</Paragraphs>
  <TotalTime>13</TotalTime>
  <ScaleCrop>false</ScaleCrop>
  <LinksUpToDate>false</LinksUpToDate>
  <CharactersWithSpaces>860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谭斌</cp:lastModifiedBy>
  <dcterms:modified xsi:type="dcterms:W3CDTF">2023-11-30T00:51:00Z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83CC8E30A11D40ADBE820CDFA41AAB3A</vt:lpwstr>
  </property>
</Properties>
</file>