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A147" w14:textId="77777777" w:rsidR="00D35DF1" w:rsidRDefault="00000000">
      <w:pPr>
        <w:pStyle w:val="a7"/>
        <w:widowControl/>
        <w:spacing w:beforeAutospacing="0" w:afterAutospacing="0" w:line="465" w:lineRule="atLeast"/>
        <w:rPr>
          <w:rStyle w:val="a8"/>
          <w:rFonts w:ascii="仿宋" w:eastAsia="仿宋" w:hAnsi="仿宋" w:cs="仿宋_GB2312" w:hint="eastAsia"/>
          <w:sz w:val="21"/>
          <w:szCs w:val="21"/>
        </w:rPr>
      </w:pPr>
      <w:r>
        <w:rPr>
          <w:rStyle w:val="a8"/>
          <w:rFonts w:ascii="仿宋" w:eastAsia="仿宋" w:hAnsi="仿宋" w:cs="仿宋_GB2312" w:hint="eastAsia"/>
          <w:sz w:val="21"/>
          <w:szCs w:val="21"/>
        </w:rPr>
        <w:t>附件</w:t>
      </w:r>
    </w:p>
    <w:p w14:paraId="17B46F05" w14:textId="77777777" w:rsidR="00D35DF1" w:rsidRDefault="00D35DF1">
      <w:pPr>
        <w:spacing w:line="460" w:lineRule="exact"/>
        <w:jc w:val="left"/>
        <w:rPr>
          <w:rFonts w:ascii="仿宋" w:eastAsia="仿宋" w:hAnsi="仿宋" w:cs="仿宋" w:hint="eastAsia"/>
          <w:kern w:val="1"/>
          <w:szCs w:val="21"/>
        </w:rPr>
      </w:pPr>
    </w:p>
    <w:p w14:paraId="0AF21A37" w14:textId="77777777" w:rsidR="00D35DF1" w:rsidRDefault="00000000">
      <w:pPr>
        <w:spacing w:line="460" w:lineRule="exact"/>
        <w:jc w:val="center"/>
        <w:rPr>
          <w:rFonts w:ascii="仿宋" w:eastAsia="仿宋" w:hAnsi="仿宋" w:cs="仿宋" w:hint="eastAsia"/>
          <w:b/>
          <w:bCs/>
          <w:kern w:val="1"/>
          <w:sz w:val="32"/>
          <w:szCs w:val="32"/>
        </w:rPr>
      </w:pPr>
      <w:bookmarkStart w:id="0" w:name="OLE_LINK10"/>
      <w:r>
        <w:rPr>
          <w:rFonts w:ascii="仿宋" w:eastAsia="仿宋" w:hAnsi="仿宋" w:cs="仿宋" w:hint="eastAsia"/>
          <w:b/>
          <w:bCs/>
          <w:kern w:val="1"/>
          <w:sz w:val="32"/>
          <w:szCs w:val="32"/>
        </w:rPr>
        <w:t>投标申请书</w:t>
      </w:r>
    </w:p>
    <w:p w14:paraId="05562D2F" w14:textId="73E853E0" w:rsidR="00D35DF1" w:rsidRDefault="00000000">
      <w:pPr>
        <w:spacing w:line="460" w:lineRule="exact"/>
        <w:ind w:right="708" w:firstLineChars="294" w:firstLine="708"/>
        <w:rPr>
          <w:rFonts w:ascii="仿宋" w:eastAsia="仿宋" w:hAnsi="仿宋" w:cs="仿宋" w:hint="eastAsia"/>
          <w:kern w:val="1"/>
          <w:sz w:val="24"/>
        </w:rPr>
      </w:pPr>
      <w:r>
        <w:rPr>
          <w:rFonts w:ascii="仿宋" w:eastAsia="仿宋" w:hAnsi="仿宋" w:cs="仿宋" w:hint="eastAsia"/>
          <w:b/>
          <w:bCs/>
          <w:kern w:val="1"/>
          <w:sz w:val="24"/>
        </w:rPr>
        <w:t>招标编号：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HNRB-ZC-2025-</w:t>
      </w:r>
      <w:r w:rsidR="003B570B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4</w:t>
      </w:r>
      <w:r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-</w:t>
      </w:r>
      <w:r w:rsidR="003B570B">
        <w:rPr>
          <w:rFonts w:ascii="仿宋" w:eastAsia="仿宋" w:hAnsi="仿宋" w:cs="仿宋" w:hint="eastAsia"/>
          <w:b/>
          <w:bCs/>
          <w:kern w:val="1"/>
          <w:sz w:val="24"/>
          <w:u w:val="single"/>
        </w:rPr>
        <w:t>PSG</w:t>
      </w:r>
    </w:p>
    <w:tbl>
      <w:tblPr>
        <w:tblpPr w:leftFromText="180" w:rightFromText="180" w:vertAnchor="text" w:horzAnchor="margin" w:tblpXSpec="center" w:tblpY="54"/>
        <w:tblOverlap w:val="never"/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845"/>
        <w:gridCol w:w="1857"/>
        <w:gridCol w:w="2619"/>
      </w:tblGrid>
      <w:tr w:rsidR="00D35DF1" w14:paraId="718E51FF" w14:textId="77777777">
        <w:trPr>
          <w:trHeight w:val="59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7E47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投标人名称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861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245B17FA" w14:textId="77777777">
        <w:trPr>
          <w:trHeight w:val="59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AD2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投标人联系地址</w:t>
            </w:r>
          </w:p>
        </w:tc>
        <w:tc>
          <w:tcPr>
            <w:tcW w:w="6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8E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3ED9C82F" w14:textId="77777777">
        <w:trPr>
          <w:trHeight w:val="57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75ED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法定代表人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C88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480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法人委托人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84AA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3E9F2A3E" w14:textId="77777777">
        <w:trPr>
          <w:trHeight w:val="50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5625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投标联系人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2476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3FF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联系电话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C9E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4DA65F7D" w14:textId="77777777">
        <w:trPr>
          <w:trHeight w:val="59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60A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传真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D46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970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指定电子邮箱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90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</w:tc>
      </w:tr>
      <w:tr w:rsidR="00D35DF1" w14:paraId="4947CB1B" w14:textId="77777777" w:rsidTr="003B570B">
        <w:trPr>
          <w:trHeight w:val="8427"/>
          <w:jc w:val="center"/>
        </w:trPr>
        <w:tc>
          <w:tcPr>
            <w:tcW w:w="8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69B1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:</w:t>
            </w:r>
          </w:p>
          <w:p w14:paraId="5207A1D4" w14:textId="77777777" w:rsidR="00D35DF1" w:rsidRDefault="00000000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ascii="仿宋" w:eastAsia="仿宋" w:hAnsi="仿宋" w:cs="仿宋" w:hint="eastAsia"/>
                <w:bCs/>
                <w:kern w:val="1"/>
                <w:sz w:val="24"/>
              </w:rPr>
              <w:t>类别简称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的投标报名，特此申请。本投标单位有关信息如上。</w:t>
            </w:r>
          </w:p>
          <w:p w14:paraId="412D21CC" w14:textId="45E936E9" w:rsidR="00D35DF1" w:rsidRDefault="00000000">
            <w:pPr>
              <w:spacing w:line="460" w:lineRule="exact"/>
              <w:ind w:firstLineChars="202" w:firstLine="485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声明：招标文件为我公司自愿购买，并愿意缴纳投标保证金</w:t>
            </w:r>
            <w:r w:rsidR="003B570B">
              <w:rPr>
                <w:rFonts w:ascii="仿宋" w:eastAsia="仿宋" w:hAnsi="仿宋" w:cs="仿宋" w:hint="eastAsia"/>
                <w:kern w:val="1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1"/>
                <w:sz w:val="24"/>
              </w:rPr>
              <w:t>万元，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 w:val="24"/>
              </w:rPr>
              <w:t>如经贵司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 w:val="24"/>
              </w:rPr>
              <w:t>审查后，我公司资格条件不符合本项目投标人资格要求，相关责任由我公司自行承担。</w:t>
            </w:r>
          </w:p>
          <w:p w14:paraId="58FE429C" w14:textId="77777777" w:rsidR="00D35DF1" w:rsidRPr="00B401A5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704F5E63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30D5B18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1A3A994B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7C136FF1" w14:textId="77777777" w:rsidR="00D35DF1" w:rsidRDefault="00000000">
            <w:pPr>
              <w:spacing w:line="460" w:lineRule="exact"/>
              <w:ind w:firstLineChars="1300" w:firstLine="312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投标人法人代表签字：</w:t>
            </w:r>
          </w:p>
          <w:p w14:paraId="41CAD4C3" w14:textId="77777777" w:rsidR="00D35DF1" w:rsidRDefault="00D35DF1">
            <w:pPr>
              <w:spacing w:line="460" w:lineRule="exact"/>
              <w:ind w:firstLineChars="1700" w:firstLine="4080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609885F6" w14:textId="77777777" w:rsidR="00D35DF1" w:rsidRDefault="00000000">
            <w:pPr>
              <w:spacing w:line="460" w:lineRule="exact"/>
              <w:ind w:right="960"/>
              <w:jc w:val="center"/>
              <w:rPr>
                <w:rFonts w:ascii="仿宋" w:eastAsia="仿宋" w:hAnsi="仿宋" w:cs="仿宋" w:hint="eastAsia"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 xml:space="preserve">          投标人（公章）：</w:t>
            </w:r>
          </w:p>
          <w:p w14:paraId="2F41A58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kern w:val="1"/>
                <w:sz w:val="24"/>
              </w:rPr>
            </w:pPr>
          </w:p>
          <w:p w14:paraId="35B092D3" w14:textId="77777777" w:rsidR="00D35DF1" w:rsidRDefault="00000000">
            <w:pPr>
              <w:spacing w:line="460" w:lineRule="exact"/>
              <w:ind w:right="960" w:firstLineChars="1900" w:firstLine="4560"/>
              <w:rPr>
                <w:rFonts w:ascii="仿宋" w:eastAsia="仿宋" w:hAnsi="仿宋" w:cs="仿宋" w:hint="eastAsia"/>
                <w:b/>
                <w:kern w:val="1"/>
                <w:sz w:val="24"/>
              </w:rPr>
            </w:pPr>
            <w:r>
              <w:rPr>
                <w:rFonts w:ascii="仿宋" w:eastAsia="仿宋" w:hAnsi="仿宋" w:cs="仿宋" w:hint="eastAsia"/>
                <w:kern w:val="1"/>
                <w:sz w:val="24"/>
              </w:rPr>
              <w:t>年    月    日</w:t>
            </w:r>
          </w:p>
        </w:tc>
      </w:tr>
    </w:tbl>
    <w:p w14:paraId="710BE126" w14:textId="77777777" w:rsidR="00D35DF1" w:rsidRDefault="00D35DF1">
      <w:pPr>
        <w:rPr>
          <w:rFonts w:ascii="仿宋" w:eastAsia="仿宋" w:hAnsi="仿宋" w:hint="eastAsia"/>
          <w:vanish/>
          <w:szCs w:val="21"/>
        </w:rPr>
      </w:pPr>
      <w:bookmarkStart w:id="1" w:name="_Toc19089"/>
      <w:bookmarkStart w:id="2" w:name="_Toc22989"/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D35DF1" w14:paraId="30DDB9BA" w14:textId="77777777">
        <w:trPr>
          <w:trHeight w:val="8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F49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A2273F3" w14:textId="77777777" w:rsidR="00D35DF1" w:rsidRDefault="00000000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附</w:t>
            </w:r>
            <w:bookmarkEnd w:id="1"/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件2</w:t>
            </w:r>
            <w:bookmarkEnd w:id="2"/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：</w:t>
            </w:r>
          </w:p>
          <w:p w14:paraId="61F60115" w14:textId="77777777" w:rsidR="00D35DF1" w:rsidRDefault="00000000">
            <w:pPr>
              <w:spacing w:line="360" w:lineRule="auto"/>
              <w:ind w:firstLine="3281"/>
              <w:jc w:val="left"/>
              <w:rPr>
                <w:rFonts w:ascii="仿宋" w:eastAsia="仿宋" w:hAnsi="仿宋" w:cs="仿宋" w:hint="eastAsia"/>
                <w:b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W w:w="8508" w:type="dxa"/>
              <w:jc w:val="center"/>
              <w:tblLook w:val="04A0" w:firstRow="1" w:lastRow="0" w:firstColumn="1" w:lastColumn="0" w:noHBand="0" w:noVBand="1"/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:rsidR="00D35DF1" w14:paraId="7E0472F7" w14:textId="77777777">
              <w:trPr>
                <w:trHeight w:val="413"/>
                <w:jc w:val="center"/>
              </w:trPr>
              <w:tc>
                <w:tcPr>
                  <w:tcW w:w="1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ADFE3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A3DFD5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F100B1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A20308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27D8E47C" w14:textId="77777777">
              <w:trPr>
                <w:trHeight w:val="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C34B37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C990CA" w14:textId="77777777" w:rsidR="00D35DF1" w:rsidRDefault="00000000">
                  <w:pPr>
                    <w:widowControl/>
                    <w:ind w:firstLineChars="300" w:firstLine="630"/>
                    <w:jc w:val="left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A04BF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BD951B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4794B694" w14:textId="77777777">
              <w:trPr>
                <w:trHeight w:val="397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7DC49D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4C5870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D6BE34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BEE749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7DC15B17" w14:textId="77777777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2EEB42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AEF673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50C70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94545E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</w:tr>
            <w:tr w:rsidR="00D35DF1" w14:paraId="1A59B7E7" w14:textId="77777777">
              <w:trPr>
                <w:trHeight w:val="295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B8D145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>资   质   认   证</w:t>
                  </w:r>
                </w:p>
              </w:tc>
            </w:tr>
            <w:tr w:rsidR="00D35DF1" w14:paraId="18D36A00" w14:textId="77777777">
              <w:trPr>
                <w:trHeight w:val="40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5D71CA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3F845C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6A202E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EAE811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注册内容</w:t>
                  </w:r>
                </w:p>
              </w:tc>
            </w:tr>
            <w:tr w:rsidR="00D35DF1" w14:paraId="0C6DA662" w14:textId="77777777">
              <w:trPr>
                <w:trHeight w:val="408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3F4B77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AADEEB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D72A6D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0574B3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75A784B9" w14:textId="77777777">
              <w:trPr>
                <w:trHeight w:val="40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8F520C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885DFEF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92078C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72E356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6DB15021" w14:textId="77777777">
              <w:trPr>
                <w:trHeight w:val="39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A3C7DF8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C074AC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826925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459899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</w:p>
              </w:tc>
            </w:tr>
            <w:tr w:rsidR="00D35DF1" w14:paraId="3C0F1D47" w14:textId="77777777">
              <w:trPr>
                <w:trHeight w:val="371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046C6C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资   金   情   </w:t>
                  </w:r>
                  <w:proofErr w:type="gramStart"/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>况</w:t>
                  </w:r>
                  <w:proofErr w:type="gramEnd"/>
                </w:p>
              </w:tc>
            </w:tr>
            <w:tr w:rsidR="00D35DF1" w14:paraId="42284695" w14:textId="77777777">
              <w:trPr>
                <w:trHeight w:val="541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722A5A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8D4F14" w14:textId="77777777" w:rsidR="00D35DF1" w:rsidRDefault="00000000">
                  <w:pPr>
                    <w:widowControl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Arial" w:hint="eastAsia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EAE8A8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8585A1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D35DF1" w14:paraId="29B3F330" w14:textId="77777777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2BFD10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2A056B6" w14:textId="77777777" w:rsidR="00D35DF1" w:rsidRDefault="00D35DF1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786D9D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003E04" w14:textId="77777777" w:rsidR="00D35DF1" w:rsidRDefault="00D35DF1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</w:p>
              </w:tc>
            </w:tr>
            <w:tr w:rsidR="00D35DF1" w14:paraId="2AB6130F" w14:textId="77777777">
              <w:trPr>
                <w:trHeight w:val="41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E59AB4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332ED6" w14:textId="77777777" w:rsidR="00D35DF1" w:rsidRDefault="00000000">
                  <w:pPr>
                    <w:widowControl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  <w:tc>
                <w:tcPr>
                  <w:tcW w:w="1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7D4035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37F0EE" w14:textId="77777777" w:rsidR="00D35DF1" w:rsidRDefault="00000000">
                  <w:pPr>
                    <w:widowControl/>
                    <w:ind w:rightChars="14" w:right="29"/>
                    <w:jc w:val="center"/>
                    <w:rPr>
                      <w:rFonts w:ascii="仿宋" w:eastAsia="仿宋" w:hAnsi="仿宋" w:cs="宋体" w:hint="eastAsia"/>
                      <w:b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szCs w:val="21"/>
                    </w:rPr>
                    <w:t xml:space="preserve">　</w:t>
                  </w:r>
                </w:p>
              </w:tc>
            </w:tr>
            <w:tr w:rsidR="00D35DF1" w14:paraId="0880D7F2" w14:textId="77777777">
              <w:trPr>
                <w:trHeight w:val="578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2A12C3F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49FF08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:rsidR="00D35DF1" w14:paraId="6DD7CA80" w14:textId="77777777">
              <w:trPr>
                <w:trHeight w:val="491"/>
                <w:jc w:val="center"/>
              </w:trPr>
              <w:tc>
                <w:tcPr>
                  <w:tcW w:w="156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B2FD5" w14:textId="77777777" w:rsidR="00D35DF1" w:rsidRDefault="00D35DF1">
                  <w:pPr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307636E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3</w:t>
                  </w:r>
                  <w:r>
                    <w:rPr>
                      <w:rFonts w:ascii="仿宋" w:eastAsia="仿宋" w:hAnsi="仿宋" w:cs="宋体" w:hint="eastAsia"/>
                      <w:szCs w:val="21"/>
                    </w:rPr>
                    <w:t xml:space="preserve">.长期负债：    </w:t>
                  </w: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:rsidR="00D35DF1" w14:paraId="4EDE7D9C" w14:textId="77777777">
              <w:trPr>
                <w:trHeight w:val="34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4B635E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49C02A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:rsidR="00D35DF1" w14:paraId="7D8CDE67" w14:textId="77777777">
              <w:trPr>
                <w:trHeight w:val="370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33D5BB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BC27B0" w14:textId="77777777" w:rsidR="00D35DF1" w:rsidRDefault="00000000">
                  <w:pPr>
                    <w:widowControl/>
                    <w:ind w:rightChars="14" w:right="29"/>
                    <w:jc w:val="left"/>
                    <w:rPr>
                      <w:rFonts w:ascii="仿宋" w:eastAsia="仿宋" w:hAnsi="仿宋" w:cs="Arial" w:hint="eastAsia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:rsidR="00D35DF1" w14:paraId="5CBB25DE" w14:textId="77777777">
              <w:trPr>
                <w:trHeight w:val="386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2BF9CB" w14:textId="77777777" w:rsidR="00D35DF1" w:rsidRDefault="00000000">
                  <w:pPr>
                    <w:spacing w:before="120" w:after="120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F246126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1.名称:                   2.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帐号</w:t>
                  </w:r>
                  <w:proofErr w:type="gramEnd"/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:       </w:t>
                  </w:r>
                </w:p>
              </w:tc>
            </w:tr>
            <w:tr w:rsidR="00D35DF1" w14:paraId="46F59863" w14:textId="77777777">
              <w:trPr>
                <w:trHeight w:val="1333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B9D60E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171BFD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</w:t>
                  </w: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cr/>
                    <w:t>情况。）</w:t>
                  </w:r>
                </w:p>
              </w:tc>
            </w:tr>
            <w:tr w:rsidR="00D35DF1" w14:paraId="7CD3378C" w14:textId="77777777" w:rsidTr="003B570B">
              <w:trPr>
                <w:trHeight w:val="3392"/>
                <w:jc w:val="center"/>
              </w:trPr>
              <w:tc>
                <w:tcPr>
                  <w:tcW w:w="156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F34BD4" w14:textId="77777777" w:rsidR="00D35DF1" w:rsidRDefault="00000000">
                  <w:pPr>
                    <w:spacing w:before="120" w:after="120"/>
                    <w:jc w:val="center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F6F517A" w14:textId="77777777" w:rsidR="00D35DF1" w:rsidRDefault="00000000">
                  <w:pPr>
                    <w:spacing w:before="120" w:after="120"/>
                    <w:ind w:rightChars="14" w:right="29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526A04C7" w14:textId="77777777" w:rsidR="00B401A5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lastRenderedPageBreak/>
              <w:t xml:space="preserve"> </w:t>
            </w:r>
          </w:p>
          <w:p w14:paraId="53DD3168" w14:textId="3768D306" w:rsidR="00D35DF1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  <w:t>附件3：</w:t>
            </w:r>
          </w:p>
          <w:p w14:paraId="785A80BE" w14:textId="77777777" w:rsidR="00D35DF1" w:rsidRDefault="00000000">
            <w:pPr>
              <w:spacing w:line="460" w:lineRule="exact"/>
              <w:jc w:val="center"/>
              <w:rPr>
                <w:rFonts w:ascii="仿宋" w:eastAsia="仿宋" w:hAnsi="仿宋" w:cs="仿宋" w:hint="eastAsia"/>
                <w:b/>
                <w:bCs/>
                <w:kern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W w:w="8237" w:type="dxa"/>
              <w:tblInd w:w="405" w:type="dxa"/>
              <w:tblLook w:val="04A0" w:firstRow="1" w:lastRow="0" w:firstColumn="1" w:lastColumn="0" w:noHBand="0" w:noVBand="1"/>
            </w:tblPr>
            <w:tblGrid>
              <w:gridCol w:w="2137"/>
              <w:gridCol w:w="6100"/>
            </w:tblGrid>
            <w:tr w:rsidR="00D35DF1" w14:paraId="45A3431E" w14:textId="77777777">
              <w:trPr>
                <w:trHeight w:val="653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E14FA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bookmarkStart w:id="3" w:name="_Hlk1984892"/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0BF2339" w14:textId="2AAE1CC3" w:rsidR="00D35DF1" w:rsidRPr="003B570B" w:rsidRDefault="003B570B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 w:val="24"/>
                    </w:rPr>
                  </w:pPr>
                  <w:r w:rsidRPr="003B570B">
                    <w:rPr>
                      <w:rFonts w:ascii="仿宋" w:eastAsia="仿宋" w:hAnsi="仿宋" w:cs="宋体" w:hint="eastAsia"/>
                      <w:b/>
                      <w:kern w:val="1"/>
                      <w:sz w:val="24"/>
                    </w:rPr>
                    <w:t>湖南路桥建设集团有限责任公司PVC管、PE管</w:t>
                  </w:r>
                  <w:r w:rsidRPr="003B570B">
                    <w:rPr>
                      <w:rFonts w:ascii="仿宋" w:eastAsia="仿宋" w:hAnsi="仿宋" w:hint="eastAsia"/>
                      <w:b/>
                      <w:sz w:val="24"/>
                    </w:rPr>
                    <w:t>2025年度</w:t>
                  </w:r>
                  <w:r w:rsidRPr="003B570B">
                    <w:rPr>
                      <w:rFonts w:ascii="仿宋" w:eastAsia="仿宋" w:hAnsi="仿宋" w:cs="仿宋" w:hint="eastAsia"/>
                      <w:b/>
                      <w:kern w:val="1"/>
                      <w:sz w:val="24"/>
                    </w:rPr>
                    <w:t>采购</w:t>
                  </w:r>
                  <w:r w:rsidRPr="003B570B">
                    <w:rPr>
                      <w:rFonts w:ascii="仿宋" w:eastAsia="仿宋" w:hAnsi="仿宋" w:hint="eastAsia"/>
                      <w:b/>
                      <w:sz w:val="24"/>
                    </w:rPr>
                    <w:t>供应商资格</w:t>
                  </w:r>
                  <w:r w:rsidRPr="003B570B">
                    <w:rPr>
                      <w:rFonts w:ascii="仿宋" w:eastAsia="仿宋" w:hAnsi="仿宋" w:cs="宋体" w:hint="eastAsia"/>
                      <w:b/>
                      <w:kern w:val="1"/>
                      <w:sz w:val="24"/>
                    </w:rPr>
                    <w:t>招标</w:t>
                  </w:r>
                </w:p>
              </w:tc>
            </w:tr>
            <w:tr w:rsidR="00D35DF1" w14:paraId="51FF011C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CF9D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EAB1775" w14:textId="12E15212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HNRB-ZC-2025-</w:t>
                  </w:r>
                  <w:r w:rsidR="003B570B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4</w:t>
                  </w:r>
                  <w:r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-</w:t>
                  </w:r>
                  <w:r w:rsidR="003B570B">
                    <w:rPr>
                      <w:rFonts w:ascii="仿宋" w:eastAsia="仿宋" w:hAnsi="仿宋" w:cs="仿宋" w:hint="eastAsia"/>
                      <w:bCs/>
                      <w:kern w:val="1"/>
                      <w:sz w:val="24"/>
                    </w:rPr>
                    <w:t>PSG</w:t>
                  </w:r>
                </w:p>
              </w:tc>
            </w:tr>
            <w:tr w:rsidR="00D35DF1" w14:paraId="78C263C1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129A3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FF22729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tr w:rsidR="00D35DF1" w14:paraId="0EB0CD16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050C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3DCB2826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696E9639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EB2B8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1FDA2057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406AC87F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A78D1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5D17B8C4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  <w:tr w:rsidR="00D35DF1" w14:paraId="7B53319A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42413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0C7B2C4A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bookmarkEnd w:id="3"/>
            <w:tr w:rsidR="00D35DF1" w14:paraId="49326063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2E50A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BFF109B" w14:textId="77777777" w:rsidR="00D35DF1" w:rsidRDefault="00D35DF1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</w:p>
              </w:tc>
            </w:tr>
            <w:tr w:rsidR="00D35DF1" w14:paraId="7F6B7C17" w14:textId="77777777">
              <w:trPr>
                <w:trHeight w:val="791"/>
              </w:trPr>
              <w:tc>
                <w:tcPr>
                  <w:tcW w:w="2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C6230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2BF3AB15" w14:textId="77777777" w:rsidR="00D35DF1" w:rsidRDefault="00000000">
                  <w:pPr>
                    <w:spacing w:line="460" w:lineRule="exact"/>
                    <w:jc w:val="left"/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kern w:val="1"/>
                      <w:szCs w:val="21"/>
                    </w:rPr>
                    <w:t xml:space="preserve">　</w:t>
                  </w:r>
                </w:p>
              </w:tc>
            </w:tr>
          </w:tbl>
          <w:p w14:paraId="79988FED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002AEB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3A755C20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10767EF5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EB4C1BB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C188DB8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1B256B47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400A87B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48EC2E80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68C903FA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  <w:p w14:paraId="2602C4F9" w14:textId="77777777" w:rsidR="00D35DF1" w:rsidRDefault="00D35DF1">
            <w:pPr>
              <w:spacing w:line="460" w:lineRule="exact"/>
              <w:jc w:val="left"/>
              <w:rPr>
                <w:rFonts w:ascii="仿宋" w:eastAsia="仿宋" w:hAnsi="仿宋" w:cs="仿宋" w:hint="eastAsia"/>
                <w:b/>
                <w:bCs/>
                <w:kern w:val="1"/>
                <w:szCs w:val="21"/>
              </w:rPr>
            </w:pPr>
          </w:p>
        </w:tc>
      </w:tr>
      <w:bookmarkEnd w:id="0"/>
    </w:tbl>
    <w:p w14:paraId="7AD959C6" w14:textId="77777777" w:rsidR="00D35DF1" w:rsidRDefault="00D35DF1" w:rsidP="003B570B">
      <w:pPr>
        <w:spacing w:line="460" w:lineRule="exact"/>
        <w:jc w:val="center"/>
        <w:rPr>
          <w:rFonts w:ascii="仿宋" w:eastAsia="仿宋" w:hAnsi="仿宋" w:hint="eastAsia"/>
        </w:rPr>
      </w:pPr>
    </w:p>
    <w:sectPr w:rsidR="00D35D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F7B2" w14:textId="77777777" w:rsidR="001F1EDB" w:rsidRDefault="001F1EDB" w:rsidP="00D47601">
      <w:r>
        <w:separator/>
      </w:r>
    </w:p>
  </w:endnote>
  <w:endnote w:type="continuationSeparator" w:id="0">
    <w:p w14:paraId="186126F9" w14:textId="77777777" w:rsidR="001F1EDB" w:rsidRDefault="001F1EDB" w:rsidP="00D4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F431" w14:textId="77777777" w:rsidR="001F1EDB" w:rsidRDefault="001F1EDB" w:rsidP="00D47601">
      <w:r>
        <w:separator/>
      </w:r>
    </w:p>
  </w:footnote>
  <w:footnote w:type="continuationSeparator" w:id="0">
    <w:p w14:paraId="4DFD534C" w14:textId="77777777" w:rsidR="001F1EDB" w:rsidRDefault="001F1EDB" w:rsidP="00D4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NmNWRkOTliNWVhOGY5NWE5Yzg0NDJlMTIxNjM0Y2MifQ=="/>
  </w:docVars>
  <w:rsids>
    <w:rsidRoot w:val="1C693FFA"/>
    <w:rsid w:val="000D24AD"/>
    <w:rsid w:val="000E4253"/>
    <w:rsid w:val="00111367"/>
    <w:rsid w:val="001F1EDB"/>
    <w:rsid w:val="002B1651"/>
    <w:rsid w:val="00393533"/>
    <w:rsid w:val="003B570B"/>
    <w:rsid w:val="00421647"/>
    <w:rsid w:val="00504A86"/>
    <w:rsid w:val="00573023"/>
    <w:rsid w:val="006D4A77"/>
    <w:rsid w:val="006D650D"/>
    <w:rsid w:val="006F788C"/>
    <w:rsid w:val="00721C56"/>
    <w:rsid w:val="007F0212"/>
    <w:rsid w:val="00847C40"/>
    <w:rsid w:val="008A366B"/>
    <w:rsid w:val="00936A8E"/>
    <w:rsid w:val="00B401A5"/>
    <w:rsid w:val="00B556E1"/>
    <w:rsid w:val="00B80FC4"/>
    <w:rsid w:val="00B95F0E"/>
    <w:rsid w:val="00C84604"/>
    <w:rsid w:val="00CB60F3"/>
    <w:rsid w:val="00D06E26"/>
    <w:rsid w:val="00D35DF1"/>
    <w:rsid w:val="00D47601"/>
    <w:rsid w:val="00DA502E"/>
    <w:rsid w:val="00EE22BB"/>
    <w:rsid w:val="01B91CF5"/>
    <w:rsid w:val="07992C7E"/>
    <w:rsid w:val="07EB7B9F"/>
    <w:rsid w:val="0EEC2E87"/>
    <w:rsid w:val="11427A70"/>
    <w:rsid w:val="13A11272"/>
    <w:rsid w:val="14BB3236"/>
    <w:rsid w:val="15464C61"/>
    <w:rsid w:val="15EF1A80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1D406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9DEC2"/>
  <w15:docId w15:val="{BA3B7ACB-BA01-435A-90AC-72FD92B2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529</Characters>
  <Application>Microsoft Office Word</Application>
  <DocSecurity>0</DocSecurity>
  <Lines>35</Lines>
  <Paragraphs>23</Paragraphs>
  <ScaleCrop>false</ScaleCrop>
  <Company>CHINA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晋 郭</cp:lastModifiedBy>
  <cp:revision>13</cp:revision>
  <dcterms:created xsi:type="dcterms:W3CDTF">2020-01-13T07:56:00Z</dcterms:created>
  <dcterms:modified xsi:type="dcterms:W3CDTF">2025-03-27T06:20:00Z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3172D3E6B1EB4DBFA049C13FEA9EDAC9</vt:lpwstr>
  </property>
</Properties>
</file>