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F37F"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 w14:paraId="147298B9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735E581">
      <w:pPr>
        <w:pStyle w:val="2"/>
      </w:pPr>
    </w:p>
    <w:p w14:paraId="1BCDD651">
      <w:pPr>
        <w:widowControl/>
        <w:ind w:firstLine="723" w:firstLineChars="300"/>
        <w:jc w:val="left"/>
        <w:rPr>
          <w:rFonts w:hint="default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 xml:space="preserve"> HNLQ-XM-ZBCG-FW-202507-0108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89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8C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47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C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EA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EB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23A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1C5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8A21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DE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DE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5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BE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CF2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11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379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C4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A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2CB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697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31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8A3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B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Style w:val="12"/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84B94D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80533C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 w14:paraId="6C75DCC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58E64A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42E8E9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B0A6E6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CB5E3C4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DB54F95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110BC43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 w14:paraId="2C0D81B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3591F46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2F7ABF9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92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9503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F62C57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44167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2CB7D1D8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0ECAF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71502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DBA18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7AAAC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B4AC7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3862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CD99C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FD95E0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05A9A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EBB4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F56AD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C0AF3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DF37A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163C2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C49ED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7BB7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E1663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48A30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30D09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9060E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B7CDA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69102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6C4FE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9D913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905D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C39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A27F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F7EE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2058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1BEA9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5FD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E7304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B4512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A5F47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7E5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E6E27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11A1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7091B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4B2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4F21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0E1F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7BB35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977A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62CE6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661272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BB43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46CFD6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D81F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9B2D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FB8A8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7EE0C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AC3FE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F113E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D570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8BB53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5B137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3538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E942F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2B3D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643C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3745F9AB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B4286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5CA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5612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10CE6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AC5C3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43CBD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E9B95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4388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6CC1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25828E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DD14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C4091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36AA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E311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7F441A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B43B5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AF0D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FD2EC4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848D6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3388A39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4EA75CA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F0F5B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C8211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63E158D">
                  <w:pPr>
                    <w:jc w:val="left"/>
                    <w:rPr>
                      <w:rFonts w:hint="default" w:ascii="仿宋_GB2312" w:hAnsi="宋体" w:eastAsia="仿宋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Style w:val="12"/>
                      <w:rFonts w:hint="eastAsia" w:ascii="仿宋" w:hAnsi="仿宋" w:eastAsia="仿宋" w:cs="仿宋"/>
                      <w:color w:val="000000"/>
                      <w:spacing w:val="0"/>
                      <w:sz w:val="24"/>
                      <w:szCs w:val="24"/>
                      <w:u w:val="none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G107雨花区三字墙至昭云路段公路工程（昭云大道共线段）设计施工总承包项目部</w:t>
                  </w:r>
                </w:p>
              </w:tc>
            </w:tr>
            <w:tr w14:paraId="2549E9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43DF7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EF49514">
                  <w:pPr>
                    <w:widowControl/>
                    <w:ind w:firstLine="723" w:firstLineChars="300"/>
                    <w:jc w:val="left"/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</w:pPr>
                </w:p>
                <w:p w14:paraId="61F15897">
                  <w:pPr>
                    <w:widowControl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HNLQ-XM-ZBCG-FW-202507-0108</w:t>
                  </w:r>
                  <w:bookmarkStart w:id="3" w:name="_GoBack"/>
                  <w:bookmarkEnd w:id="3"/>
                </w:p>
              </w:tc>
            </w:tr>
            <w:tr w14:paraId="49AD8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E84BAE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64580A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B5032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305F1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F187C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10B61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18EA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8FE77A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28B6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3F696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9BFCB1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214C2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0C92A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E24D46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69CF26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51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77770E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1033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0F21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5CB22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2D8B0EE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003933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081C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B6526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E8E1880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3D18E2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F86AA0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DC239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5D459C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4781114">
      <w:pPr>
        <w:spacing w:line="460" w:lineRule="exact"/>
        <w:jc w:val="center"/>
      </w:pPr>
    </w:p>
    <w:p w14:paraId="24C15E90">
      <w:pPr>
        <w:pStyle w:val="2"/>
      </w:pPr>
    </w:p>
    <w:p w14:paraId="32712497">
      <w:pPr>
        <w:pStyle w:val="2"/>
      </w:pPr>
    </w:p>
    <w:p w14:paraId="51DDC027">
      <w:pPr>
        <w:pStyle w:val="2"/>
      </w:pPr>
    </w:p>
    <w:p w14:paraId="6225E7EB">
      <w:pPr>
        <w:pStyle w:val="2"/>
      </w:pPr>
    </w:p>
    <w:p w14:paraId="5368ED0E">
      <w:pPr>
        <w:pStyle w:val="2"/>
      </w:pPr>
    </w:p>
    <w:p w14:paraId="4B604693">
      <w:pPr>
        <w:pStyle w:val="2"/>
      </w:pPr>
    </w:p>
    <w:p w14:paraId="639AA1B6">
      <w:pPr>
        <w:pStyle w:val="2"/>
      </w:pPr>
    </w:p>
    <w:p w14:paraId="2EDE8B71">
      <w:pPr>
        <w:spacing w:line="360" w:lineRule="auto"/>
        <w:rPr>
          <w:rFonts w:ascii="仿宋_GB2312" w:hAnsi="仿宋_GB2312" w:eastAsia="仿宋_GB2312" w:cs="仿宋"/>
          <w:kern w:val="1"/>
          <w:sz w:val="24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 xml:space="preserve">证明资料清单 </w:t>
      </w:r>
    </w:p>
    <w:tbl>
      <w:tblPr>
        <w:tblStyle w:val="6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 w14:paraId="18083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FF6D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序号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FFD6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2DA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出具单位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3799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文件性质</w:t>
            </w:r>
          </w:p>
        </w:tc>
      </w:tr>
      <w:tr w14:paraId="2C6A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B925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0D3B"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441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288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 w14:paraId="46E92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F78CF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DF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067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19A2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43DE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DF3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2CE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0E98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650F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6F8B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EDA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9E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4EFE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AF04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DD7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8B9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775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C0F5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0E90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</w:tbl>
    <w:p w14:paraId="4A18A6E4"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ZGFhYjA3MGVhNDE5YmYyZDcxM2RhMzVlYjVlNWM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69D6F30"/>
    <w:rsid w:val="07EB7B9F"/>
    <w:rsid w:val="0EEC2E87"/>
    <w:rsid w:val="0F383377"/>
    <w:rsid w:val="11427A70"/>
    <w:rsid w:val="11BE332A"/>
    <w:rsid w:val="123E6EFF"/>
    <w:rsid w:val="13A11272"/>
    <w:rsid w:val="14BB3236"/>
    <w:rsid w:val="15464C61"/>
    <w:rsid w:val="156F567A"/>
    <w:rsid w:val="16CE08A1"/>
    <w:rsid w:val="177C4D7A"/>
    <w:rsid w:val="1815481A"/>
    <w:rsid w:val="18C96847"/>
    <w:rsid w:val="1ABD7CE0"/>
    <w:rsid w:val="1B366E41"/>
    <w:rsid w:val="1BBD6E0B"/>
    <w:rsid w:val="1BFB2CDA"/>
    <w:rsid w:val="1C693FFA"/>
    <w:rsid w:val="1F9111F4"/>
    <w:rsid w:val="1FFD6D06"/>
    <w:rsid w:val="22937EED"/>
    <w:rsid w:val="248F552B"/>
    <w:rsid w:val="255819F8"/>
    <w:rsid w:val="262D38F9"/>
    <w:rsid w:val="285C3EA0"/>
    <w:rsid w:val="2BF56F08"/>
    <w:rsid w:val="2D3B51F9"/>
    <w:rsid w:val="2DB047E5"/>
    <w:rsid w:val="2F5E7045"/>
    <w:rsid w:val="2FC214B5"/>
    <w:rsid w:val="316024E0"/>
    <w:rsid w:val="32C92B5B"/>
    <w:rsid w:val="361D2231"/>
    <w:rsid w:val="36A22F3A"/>
    <w:rsid w:val="372873CB"/>
    <w:rsid w:val="37C32B7E"/>
    <w:rsid w:val="38757CAA"/>
    <w:rsid w:val="38807FA4"/>
    <w:rsid w:val="389C0995"/>
    <w:rsid w:val="39901B14"/>
    <w:rsid w:val="3AB70023"/>
    <w:rsid w:val="3CF426F6"/>
    <w:rsid w:val="3E781731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AE837C3"/>
    <w:rsid w:val="4C10555B"/>
    <w:rsid w:val="4C537026"/>
    <w:rsid w:val="4D583564"/>
    <w:rsid w:val="4D602C35"/>
    <w:rsid w:val="4D926364"/>
    <w:rsid w:val="4DE515EF"/>
    <w:rsid w:val="50410DA5"/>
    <w:rsid w:val="51931864"/>
    <w:rsid w:val="574E2AFD"/>
    <w:rsid w:val="58742BA9"/>
    <w:rsid w:val="59310E99"/>
    <w:rsid w:val="5AA45E6F"/>
    <w:rsid w:val="5B176A45"/>
    <w:rsid w:val="5CFC49EB"/>
    <w:rsid w:val="62C15E5B"/>
    <w:rsid w:val="659609E3"/>
    <w:rsid w:val="673E4247"/>
    <w:rsid w:val="68BD7588"/>
    <w:rsid w:val="69524337"/>
    <w:rsid w:val="6BFA107D"/>
    <w:rsid w:val="6C944A0C"/>
    <w:rsid w:val="6D1D671F"/>
    <w:rsid w:val="6D471D24"/>
    <w:rsid w:val="6D553101"/>
    <w:rsid w:val="6EAE1790"/>
    <w:rsid w:val="6F004608"/>
    <w:rsid w:val="6F432498"/>
    <w:rsid w:val="70A703CB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737</Words>
  <Characters>805</Characters>
  <Lines>7</Lines>
  <Paragraphs>1</Paragraphs>
  <TotalTime>5</TotalTime>
  <ScaleCrop>false</ScaleCrop>
  <LinksUpToDate>false</LinksUpToDate>
  <CharactersWithSpaces>977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宸诺</cp:lastModifiedBy>
  <dcterms:modified xsi:type="dcterms:W3CDTF">2025-07-18T13:11:04Z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A9462074EAA949399A87F27D149ADD58</vt:lpwstr>
  </property>
  <property fmtid="{D5CDD505-2E9C-101B-9397-08002B2CF9AE}" pid="4" name="KSOTemplateDocerSaveRecord">
    <vt:lpwstr>eyJoZGlkIjoiZDQwYTlmMGQyMzBiNjBhN2EzNTViODc1Yjc5ZmM2ZDUiLCJ1c2VySWQiOiI1NDM2MzQzODQifQ==</vt:lpwstr>
  </property>
</Properties>
</file>