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3450">
      <w:pPr>
        <w:spacing w:line="460" w:lineRule="exact"/>
        <w:jc w:val="left"/>
        <w:rPr>
          <w:rFonts w:ascii="仿宋" w:hAnsi="仿宋" w:eastAsia="仿宋" w:cs="仿宋"/>
          <w:color w:val="auto"/>
          <w:kern w:val="1"/>
          <w:szCs w:val="21"/>
          <w:highlight w:val="none"/>
        </w:rPr>
      </w:pPr>
      <w:bookmarkStart w:id="0" w:name="_Toc28056"/>
      <w:r>
        <w:rPr>
          <w:rFonts w:hint="eastAsia" w:ascii="仿宋" w:hAnsi="仿宋" w:eastAsia="仿宋" w:cs="仿宋"/>
          <w:b/>
          <w:bCs/>
          <w:color w:val="auto"/>
          <w:kern w:val="1"/>
          <w:szCs w:val="21"/>
          <w:highlight w:val="none"/>
        </w:rPr>
        <w:t>附表1</w:t>
      </w:r>
      <w:bookmarkEnd w:id="0"/>
    </w:p>
    <w:p w14:paraId="6F79E077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439C7839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HNLQ-XM-ZBCG-FW-202605-0094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D27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1886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660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6E0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E52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3D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4F8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DA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E505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17E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4B6F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431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54C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82C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93AA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4F39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6998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3E9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E71B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E61C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CD3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459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9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4E1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湖南路桥建设集团有限责任公司桂东至新田（宁远）高速公路郴州至桂阳段工程GXTJ-3标项目经理部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634B7DAD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0CD5E36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686B1BF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34C2FE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 w14:paraId="7EDAFC2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C7F80D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D82C9F9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04CE66FE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E0C05C2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0C1BAB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B004F5E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7B237AE3"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bookmarkEnd w:id="1"/>
    <w:bookmarkEnd w:id="2"/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E726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BDC8F1">
            <w:pPr>
              <w:spacing w:line="360" w:lineRule="auto"/>
              <w:jc w:val="center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52DE7D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81981A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98DB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E4C91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8B19F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76D05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12B44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12F1C74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138610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C2EE66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2C3C3C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A76FF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C9869E6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A9B226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6D865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459DF7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0F30A80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376F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50DF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C6CE62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D8FE1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DB67F4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AC9B4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5CA10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C8985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CCA9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A4F77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21E4A0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6D2B33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DCCBC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9EA9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805E5D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55A97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03E4C1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FEB9A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56EF77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85DD8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DFE2B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E057F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14B000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7840E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3B9F2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5835F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D5692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 w14:paraId="09692E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1B48D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6693FD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28712A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71C73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562DA5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B0894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E4A096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F9361D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2EB369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0D66A9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2767E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4CD32D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9402FD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5EAA4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2D06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C8F6E9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4D1D4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918F4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B89015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1EDC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4B1F37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12869280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8FA9E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574A03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3DBAE47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4ECCD5C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18CC21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C03D653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A79451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66E05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A5F1CB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67725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DA87B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94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E8C55F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1D3C4C2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743E09BE">
            <w:pPr>
              <w:spacing w:line="3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7699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97"/>
              <w:gridCol w:w="5702"/>
            </w:tblGrid>
            <w:tr w14:paraId="2F4EBE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3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F5C7DC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A7B2EFE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一分公司郴桂3标项目后八轮</w:t>
                  </w:r>
                  <w:r>
                    <w:rPr>
                      <w:rFonts w:hint="eastAsia" w:ascii="仿宋_GB2312" w:hAnsi="宋体" w:eastAsia="仿宋_GB2312" w:cs="仿宋"/>
                      <w:bCs/>
                      <w:color w:val="auto"/>
                      <w:kern w:val="1"/>
                      <w:szCs w:val="21"/>
                      <w:lang w:val="en-US" w:eastAsia="zh-CN"/>
                    </w:rPr>
                    <w:t>租赁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招标</w:t>
                  </w:r>
                </w:p>
              </w:tc>
            </w:tr>
            <w:tr w14:paraId="0D7B35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5D37A5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F64942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HNLQ-XM-ZBCG-FW-202605-0094</w:t>
                  </w:r>
                  <w:bookmarkStart w:id="4" w:name="_GoBack"/>
                  <w:bookmarkEnd w:id="4"/>
                </w:p>
              </w:tc>
            </w:tr>
            <w:tr w14:paraId="714FED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BCCB27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DCEAFCD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包件1</w:t>
                  </w:r>
                </w:p>
              </w:tc>
            </w:tr>
            <w:tr w14:paraId="12A92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56AB15C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36E71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F9204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790EA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1FD621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9EE42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9F3DD9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3E8FA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E8C71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8EF37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1B7DAE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D03E8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9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C9F6A6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AFBA8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 w14:paraId="27A2C7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1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45BC45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9C9F7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45520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0" w:hRule="atLeast"/>
              </w:trPr>
              <w:tc>
                <w:tcPr>
                  <w:tcW w:w="19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E85EC7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57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AECAA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6D5CC9D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637DAC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B6A88"/>
    <w:rsid w:val="0EC7291B"/>
    <w:rsid w:val="114C5DCA"/>
    <w:rsid w:val="1A406F20"/>
    <w:rsid w:val="297E1FBD"/>
    <w:rsid w:val="3C0D6C7A"/>
    <w:rsid w:val="4A321E49"/>
    <w:rsid w:val="4C2149CE"/>
    <w:rsid w:val="6CFB6A88"/>
    <w:rsid w:val="6D1E1CEE"/>
    <w:rsid w:val="72543A75"/>
    <w:rsid w:val="72CF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615</Words>
  <Characters>654</Characters>
  <Lines>0</Lines>
  <Paragraphs>0</Paragraphs>
  <TotalTime>282</TotalTime>
  <ScaleCrop>false</ScaleCrop>
  <LinksUpToDate>false</LinksUpToDate>
  <CharactersWithSpaces>824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2025-09-23T09:30:00Z</dcterms:created>
  <dc:creator>.</dc:creator>
  <cp:lastModifiedBy>WPS_1760258098</cp:lastModifiedBy>
  <dcterms:modified xsi:type="dcterms:W3CDTF">2026-05-20T09:50:55Z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566FCAF914384018945701F8D90085BA_11</vt:lpwstr>
  </property>
  <property fmtid="{D5CDD505-2E9C-101B-9397-08002B2CF9AE}" pid="4" name="KSOTemplateDocerSaveRecord">
    <vt:lpwstr>eyJoZGlkIjoiNGRkMmVmYTQ1ZDA5MTVmNmJiNWY3NGRlZWRjYTZmYzIiLCJ1c2VySWQiOiIxNzUyMDE3NTcxIn0=</vt:lpwstr>
  </property>
</Properties>
</file>